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BDE88" w14:textId="3A123138" w:rsidR="006C10DB" w:rsidRDefault="006C10D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6F71452" wp14:editId="3607055E">
            <wp:simplePos x="0" y="0"/>
            <wp:positionH relativeFrom="column">
              <wp:posOffset>-874395</wp:posOffset>
            </wp:positionH>
            <wp:positionV relativeFrom="paragraph">
              <wp:posOffset>-882862</wp:posOffset>
            </wp:positionV>
            <wp:extent cx="7518400" cy="10627033"/>
            <wp:effectExtent l="0" t="0" r="0" b="3175"/>
            <wp:wrapNone/>
            <wp:docPr id="1" name="Afbeelding 1" descr="Afbeelding met gebouw, persoon, buiten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s_worddocs_DCZM202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302" cy="10701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EEDA4" w14:textId="6DDF79AD" w:rsidR="006C10DB" w:rsidRDefault="006C10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53A019F" w14:textId="6863833F" w:rsidR="00517951" w:rsidRPr="0080359D" w:rsidRDefault="0049473C">
      <w:pPr>
        <w:rPr>
          <w:b/>
          <w:bCs/>
          <w:sz w:val="28"/>
          <w:szCs w:val="28"/>
        </w:rPr>
      </w:pPr>
      <w:r w:rsidRPr="0080359D">
        <w:rPr>
          <w:b/>
          <w:bCs/>
          <w:sz w:val="28"/>
          <w:szCs w:val="28"/>
        </w:rPr>
        <w:lastRenderedPageBreak/>
        <w:t>Bezinningsmoment- Dag van de chronisch zieke mens 2020</w:t>
      </w:r>
      <w:r w:rsidR="00375CFA" w:rsidRPr="0080359D">
        <w:rPr>
          <w:b/>
          <w:bCs/>
          <w:sz w:val="28"/>
          <w:szCs w:val="28"/>
        </w:rPr>
        <w:t>-</w:t>
      </w:r>
      <w:r w:rsidRPr="0080359D">
        <w:rPr>
          <w:b/>
          <w:bCs/>
          <w:sz w:val="28"/>
          <w:szCs w:val="28"/>
        </w:rPr>
        <w:t xml:space="preserve"> 70 jaar Samana</w:t>
      </w:r>
    </w:p>
    <w:p w14:paraId="45C1E835" w14:textId="3AF62500" w:rsidR="00375CFA" w:rsidRDefault="00375CFA"/>
    <w:p w14:paraId="0DA899D4" w14:textId="59382490" w:rsidR="006F2273" w:rsidRDefault="00375CFA" w:rsidP="00375CFA">
      <w:pPr>
        <w:pStyle w:val="Geenafstand"/>
        <w:rPr>
          <w:sz w:val="24"/>
          <w:szCs w:val="24"/>
        </w:rPr>
      </w:pPr>
      <w:r w:rsidRPr="00992673">
        <w:rPr>
          <w:b/>
          <w:bCs/>
          <w:sz w:val="24"/>
          <w:szCs w:val="24"/>
        </w:rPr>
        <w:t>Moment</w:t>
      </w:r>
      <w:r w:rsidRPr="00375CFA">
        <w:rPr>
          <w:sz w:val="24"/>
          <w:szCs w:val="24"/>
        </w:rPr>
        <w:t xml:space="preserve"> </w:t>
      </w:r>
      <w:r w:rsidRPr="00992673">
        <w:rPr>
          <w:b/>
          <w:bCs/>
          <w:sz w:val="24"/>
          <w:szCs w:val="24"/>
        </w:rPr>
        <w:t>van</w:t>
      </w:r>
      <w:r w:rsidRPr="00375CFA">
        <w:rPr>
          <w:sz w:val="24"/>
          <w:szCs w:val="24"/>
        </w:rPr>
        <w:t xml:space="preserve"> </w:t>
      </w:r>
      <w:r w:rsidRPr="00992673">
        <w:rPr>
          <w:b/>
          <w:bCs/>
          <w:sz w:val="24"/>
          <w:szCs w:val="24"/>
        </w:rPr>
        <w:t>dankbaarheid</w:t>
      </w:r>
    </w:p>
    <w:p w14:paraId="59DF96FB" w14:textId="71AFFFE2" w:rsidR="00E370DB" w:rsidRDefault="00E370DB" w:rsidP="00375CFA">
      <w:pPr>
        <w:pStyle w:val="Geenafstand"/>
        <w:rPr>
          <w:sz w:val="24"/>
          <w:szCs w:val="24"/>
        </w:rPr>
      </w:pPr>
    </w:p>
    <w:p w14:paraId="6CC0A2F3" w14:textId="77777777" w:rsidR="00E2544E" w:rsidRDefault="00E370DB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Onvoorstelbaar dankjewel aan alle huisbezoek</w:t>
      </w:r>
      <w:r w:rsidR="00C16DEC">
        <w:rPr>
          <w:sz w:val="24"/>
          <w:szCs w:val="24"/>
        </w:rPr>
        <w:t xml:space="preserve">ers </w:t>
      </w:r>
    </w:p>
    <w:p w14:paraId="462A2829" w14:textId="77777777" w:rsidR="00E2544E" w:rsidRDefault="00C16DEC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en aan alle mensen die openstaan om hen te ontvangen, </w:t>
      </w:r>
    </w:p>
    <w:p w14:paraId="33AD80B9" w14:textId="77777777" w:rsidR="00E2544E" w:rsidRDefault="00C16DEC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niet alleen met een attentie, maar vooral met </w:t>
      </w:r>
      <w:r w:rsidR="00903DAF">
        <w:rPr>
          <w:sz w:val="24"/>
          <w:szCs w:val="24"/>
        </w:rPr>
        <w:t xml:space="preserve">een luisterend oor </w:t>
      </w:r>
    </w:p>
    <w:p w14:paraId="07F8861A" w14:textId="222FFBAC" w:rsidR="00E370DB" w:rsidRDefault="00903DAF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en een babbel, niet alleen over ziek zijn, maar ook over wat deugd doet</w:t>
      </w:r>
      <w:r w:rsidR="00E2544E">
        <w:rPr>
          <w:sz w:val="24"/>
          <w:szCs w:val="24"/>
        </w:rPr>
        <w:t>.</w:t>
      </w:r>
    </w:p>
    <w:p w14:paraId="3EFF16D9" w14:textId="5B1C53E7" w:rsidR="009A1E00" w:rsidRDefault="009A1E00" w:rsidP="00375CFA">
      <w:pPr>
        <w:pStyle w:val="Geenafstand"/>
        <w:rPr>
          <w:sz w:val="24"/>
          <w:szCs w:val="24"/>
        </w:rPr>
      </w:pPr>
    </w:p>
    <w:p w14:paraId="43FEF749" w14:textId="77777777" w:rsidR="00513D43" w:rsidRDefault="00513D43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Onvoorstelbaar dankjewel aan het samen creatief bezig zijn </w:t>
      </w:r>
    </w:p>
    <w:p w14:paraId="01C3005B" w14:textId="1C6238A4" w:rsidR="00513D43" w:rsidRDefault="00513D43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en je  zo zinvol voelen om attenties en wen</w:t>
      </w:r>
      <w:r w:rsidR="00AB2770">
        <w:rPr>
          <w:sz w:val="24"/>
          <w:szCs w:val="24"/>
        </w:rPr>
        <w:t>skaartjes te maken.</w:t>
      </w:r>
    </w:p>
    <w:p w14:paraId="7F23BF0B" w14:textId="383DCE5A" w:rsidR="00AB2770" w:rsidRDefault="00AB2770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Soms samen in groep, soms</w:t>
      </w:r>
      <w:r w:rsidR="00AD2886">
        <w:rPr>
          <w:sz w:val="24"/>
          <w:szCs w:val="24"/>
        </w:rPr>
        <w:t xml:space="preserve"> zelfs als je thuisgebonden bent.</w:t>
      </w:r>
    </w:p>
    <w:p w14:paraId="36222A83" w14:textId="4AC09A66" w:rsidR="00AD2886" w:rsidRDefault="00AD2886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Een mens is meer dan zijn beperkingen.</w:t>
      </w:r>
    </w:p>
    <w:p w14:paraId="59F025C0" w14:textId="6CE529C3" w:rsidR="00AD2886" w:rsidRDefault="00AD2886" w:rsidP="00375CFA">
      <w:pPr>
        <w:pStyle w:val="Geenafstand"/>
        <w:rPr>
          <w:sz w:val="24"/>
          <w:szCs w:val="24"/>
        </w:rPr>
      </w:pPr>
    </w:p>
    <w:p w14:paraId="2E801713" w14:textId="448CA836" w:rsidR="00AD2886" w:rsidRDefault="00AD2886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Onvoorstelbaar dankjewe</w:t>
      </w:r>
      <w:r w:rsidR="00ED0C7F">
        <w:rPr>
          <w:sz w:val="24"/>
          <w:szCs w:val="24"/>
        </w:rPr>
        <w:t>l aan allen, vrijwilligers en vakantiegangers,</w:t>
      </w:r>
    </w:p>
    <w:p w14:paraId="631E0059" w14:textId="756C9C3B" w:rsidR="00ED0C7F" w:rsidRDefault="00ED0C7F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die het dankzij Samana zien zitten om op vakantie of op bedevaart te gaan.</w:t>
      </w:r>
    </w:p>
    <w:p w14:paraId="62B269C9" w14:textId="2D7FBA92" w:rsidR="00525790" w:rsidRDefault="00525790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Het is niet vanzelfsprekend een volle week vrij te maken en energie</w:t>
      </w:r>
      <w:r w:rsidR="00205080">
        <w:rPr>
          <w:sz w:val="24"/>
          <w:szCs w:val="24"/>
        </w:rPr>
        <w:t xml:space="preserve"> te</w:t>
      </w:r>
      <w:r>
        <w:rPr>
          <w:sz w:val="24"/>
          <w:szCs w:val="24"/>
        </w:rPr>
        <w:t xml:space="preserve"> geven.</w:t>
      </w:r>
    </w:p>
    <w:p w14:paraId="5E351825" w14:textId="19FA03B6" w:rsidR="00525790" w:rsidRDefault="00525790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Ach, je beleeft er beiden zoveel deugd aan</w:t>
      </w:r>
      <w:r w:rsidR="000179E3">
        <w:rPr>
          <w:sz w:val="24"/>
          <w:szCs w:val="24"/>
        </w:rPr>
        <w:t>.</w:t>
      </w:r>
    </w:p>
    <w:p w14:paraId="276D0D86" w14:textId="1DAC8E32" w:rsidR="000179E3" w:rsidRDefault="000179E3" w:rsidP="00375CFA">
      <w:pPr>
        <w:pStyle w:val="Geenafstand"/>
        <w:rPr>
          <w:sz w:val="24"/>
          <w:szCs w:val="24"/>
        </w:rPr>
      </w:pPr>
    </w:p>
    <w:p w14:paraId="7FD7D6B2" w14:textId="6CEBEE97" w:rsidR="000179E3" w:rsidRDefault="000179E3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Onvoorstelbaar dankjewel aan allen die op welke wijze ook</w:t>
      </w:r>
    </w:p>
    <w:p w14:paraId="29F971CA" w14:textId="6594A45E" w:rsidR="006267CF" w:rsidRDefault="007D6207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in Samana mensen zijn die bemoediging en vriendelijkheid ‘geven</w:t>
      </w:r>
      <w:r w:rsidR="006267CF">
        <w:rPr>
          <w:sz w:val="24"/>
          <w:szCs w:val="24"/>
        </w:rPr>
        <w:t>’.</w:t>
      </w:r>
    </w:p>
    <w:p w14:paraId="12729693" w14:textId="6FCFCC11" w:rsidR="00C70558" w:rsidRDefault="00FC64DC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Niet in he minst aan moedige mantelzorgers.</w:t>
      </w:r>
    </w:p>
    <w:p w14:paraId="7BB024FA" w14:textId="358F6F49" w:rsidR="00F12D5D" w:rsidRDefault="006267CF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Er moet hoe ook een innerlijke kracht zijn die ons aanvuurt om elkaar graag te zien.</w:t>
      </w:r>
      <w:r>
        <w:rPr>
          <w:sz w:val="24"/>
          <w:szCs w:val="24"/>
        </w:rPr>
        <w:br/>
        <w:t>Samana zoekt inderdaad meer en meer naa</w:t>
      </w:r>
      <w:r w:rsidR="00CC186A">
        <w:rPr>
          <w:sz w:val="24"/>
          <w:szCs w:val="24"/>
        </w:rPr>
        <w:t xml:space="preserve">r </w:t>
      </w:r>
      <w:r>
        <w:rPr>
          <w:sz w:val="24"/>
          <w:szCs w:val="24"/>
        </w:rPr>
        <w:t>de kracht</w:t>
      </w:r>
      <w:r w:rsidR="00CC186A">
        <w:rPr>
          <w:sz w:val="24"/>
          <w:szCs w:val="24"/>
        </w:rPr>
        <w:t xml:space="preserve"> bij</w:t>
      </w:r>
      <w:r>
        <w:rPr>
          <w:sz w:val="24"/>
          <w:szCs w:val="24"/>
        </w:rPr>
        <w:t xml:space="preserve"> kwetsb</w:t>
      </w:r>
      <w:r w:rsidR="00CC186A">
        <w:rPr>
          <w:sz w:val="24"/>
          <w:szCs w:val="24"/>
        </w:rPr>
        <w:t>are mensen.</w:t>
      </w:r>
      <w:r w:rsidR="007D6207">
        <w:rPr>
          <w:sz w:val="24"/>
          <w:szCs w:val="24"/>
        </w:rPr>
        <w:t xml:space="preserve"> </w:t>
      </w:r>
    </w:p>
    <w:p w14:paraId="5AAD24DA" w14:textId="3F6B9729" w:rsidR="00275213" w:rsidRDefault="00275213" w:rsidP="00375CFA">
      <w:pPr>
        <w:pStyle w:val="Geenafstand"/>
        <w:rPr>
          <w:sz w:val="24"/>
          <w:szCs w:val="24"/>
        </w:rPr>
      </w:pPr>
    </w:p>
    <w:p w14:paraId="53CC6C27" w14:textId="77777777" w:rsidR="003A7774" w:rsidRDefault="00275213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Onvoorstelbaar dankjewel aan allen die in de buurt </w:t>
      </w:r>
      <w:r w:rsidR="003A7774">
        <w:rPr>
          <w:sz w:val="24"/>
          <w:szCs w:val="24"/>
        </w:rPr>
        <w:t xml:space="preserve">kijken </w:t>
      </w:r>
    </w:p>
    <w:p w14:paraId="02B45213" w14:textId="77777777" w:rsidR="003A7774" w:rsidRDefault="003A7774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of niemand hulpeloos en eenzaam is, want Samana wil </w:t>
      </w:r>
    </w:p>
    <w:p w14:paraId="1D92E32D" w14:textId="645DEF5B" w:rsidR="00275213" w:rsidRDefault="003A7774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samen met anderen eenzaamheid blijven doorbreken.</w:t>
      </w:r>
    </w:p>
    <w:p w14:paraId="20B5A870" w14:textId="77777777" w:rsidR="00552519" w:rsidRDefault="00552519" w:rsidP="00375CFA">
      <w:pPr>
        <w:pStyle w:val="Geenafstand"/>
        <w:rPr>
          <w:sz w:val="24"/>
          <w:szCs w:val="24"/>
        </w:rPr>
      </w:pPr>
    </w:p>
    <w:p w14:paraId="7AFC385B" w14:textId="77777777" w:rsidR="00552519" w:rsidRDefault="00552519" w:rsidP="00375CFA">
      <w:pPr>
        <w:pStyle w:val="Geenafstand"/>
        <w:rPr>
          <w:sz w:val="24"/>
          <w:szCs w:val="24"/>
        </w:rPr>
      </w:pPr>
    </w:p>
    <w:p w14:paraId="7D96FACE" w14:textId="405CA4DD" w:rsidR="00F12D5D" w:rsidRDefault="006800DD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-</w:t>
      </w:r>
      <w:r w:rsidR="00F12D5D">
        <w:rPr>
          <w:sz w:val="24"/>
          <w:szCs w:val="24"/>
        </w:rPr>
        <w:t>We laten wat rustige muziek horen om te voelen wat ons dankbaar stemt</w:t>
      </w:r>
      <w:r w:rsidR="00994038">
        <w:rPr>
          <w:sz w:val="24"/>
          <w:szCs w:val="24"/>
        </w:rPr>
        <w:t xml:space="preserve"> dankzij Samana</w:t>
      </w:r>
      <w:r w:rsidR="00275213">
        <w:rPr>
          <w:sz w:val="24"/>
          <w:szCs w:val="24"/>
        </w:rPr>
        <w:t>…</w:t>
      </w:r>
      <w:r w:rsidR="00F12D5D">
        <w:rPr>
          <w:sz w:val="24"/>
          <w:szCs w:val="24"/>
        </w:rPr>
        <w:t xml:space="preserve"> </w:t>
      </w:r>
    </w:p>
    <w:p w14:paraId="379CBFE8" w14:textId="77777777" w:rsidR="00513D43" w:rsidRDefault="00513D43" w:rsidP="00375CFA">
      <w:pPr>
        <w:pStyle w:val="Geenafstand"/>
        <w:rPr>
          <w:sz w:val="24"/>
          <w:szCs w:val="24"/>
        </w:rPr>
      </w:pPr>
    </w:p>
    <w:p w14:paraId="711D7179" w14:textId="77777777" w:rsidR="00513D43" w:rsidRDefault="00513D43" w:rsidP="00375CFA">
      <w:pPr>
        <w:pStyle w:val="Geenafstand"/>
        <w:rPr>
          <w:sz w:val="24"/>
          <w:szCs w:val="24"/>
        </w:rPr>
      </w:pPr>
    </w:p>
    <w:p w14:paraId="6DB16957" w14:textId="6DC6972F" w:rsidR="006F2273" w:rsidRPr="00870AB9" w:rsidRDefault="00BB2099" w:rsidP="00375CFA">
      <w:pPr>
        <w:pStyle w:val="Geenafstand"/>
        <w:rPr>
          <w:b/>
          <w:bCs/>
          <w:sz w:val="24"/>
          <w:szCs w:val="24"/>
        </w:rPr>
      </w:pPr>
      <w:r w:rsidRPr="00870AB9">
        <w:rPr>
          <w:b/>
          <w:bCs/>
          <w:sz w:val="24"/>
          <w:szCs w:val="24"/>
        </w:rPr>
        <w:t>Moment van oproep</w:t>
      </w:r>
    </w:p>
    <w:p w14:paraId="76A2C66E" w14:textId="6EA6C076" w:rsidR="00BB2099" w:rsidRDefault="00BB2099" w:rsidP="00375CFA">
      <w:pPr>
        <w:pStyle w:val="Geenafstand"/>
        <w:rPr>
          <w:sz w:val="24"/>
          <w:szCs w:val="24"/>
        </w:rPr>
      </w:pPr>
    </w:p>
    <w:p w14:paraId="0E325E24" w14:textId="402C127D" w:rsidR="00BB2099" w:rsidRDefault="00BB2099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Asjeblief, kijk niet met vrees na</w:t>
      </w:r>
      <w:r w:rsidR="00BC7EAA">
        <w:rPr>
          <w:sz w:val="24"/>
          <w:szCs w:val="24"/>
        </w:rPr>
        <w:t>ar de toekomst.</w:t>
      </w:r>
    </w:p>
    <w:p w14:paraId="75CE2F22" w14:textId="049A21F5" w:rsidR="00BC7EAA" w:rsidRDefault="00BC7EAA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Vertrouw erop dat  er altijd iemand naast je zal staan</w:t>
      </w:r>
      <w:r w:rsidR="00A94211">
        <w:rPr>
          <w:sz w:val="24"/>
          <w:szCs w:val="24"/>
        </w:rPr>
        <w:t>.</w:t>
      </w:r>
    </w:p>
    <w:p w14:paraId="28156E9A" w14:textId="58F99B11" w:rsidR="00A94211" w:rsidRDefault="00A94211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Geloof erin dat je nooit in de steek zult gelaten worden.</w:t>
      </w:r>
    </w:p>
    <w:p w14:paraId="7ABEC678" w14:textId="5C4E2329" w:rsidR="00744265" w:rsidRDefault="00744265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Dat je altijd bij </w:t>
      </w:r>
      <w:r w:rsidR="00B8530B">
        <w:rPr>
          <w:sz w:val="24"/>
          <w:szCs w:val="24"/>
        </w:rPr>
        <w:t>iemand terecht kan. Dat Samana doorgaat,</w:t>
      </w:r>
    </w:p>
    <w:p w14:paraId="3CA7B19D" w14:textId="4C80B539" w:rsidR="00B8530B" w:rsidRDefault="00B8530B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ook dankzij jou.</w:t>
      </w:r>
    </w:p>
    <w:p w14:paraId="00B51810" w14:textId="3E68D4CF" w:rsidR="00E12EC4" w:rsidRDefault="00E12EC4" w:rsidP="00375CFA">
      <w:pPr>
        <w:pStyle w:val="Geenafstand"/>
        <w:rPr>
          <w:sz w:val="24"/>
          <w:szCs w:val="24"/>
        </w:rPr>
      </w:pPr>
    </w:p>
    <w:p w14:paraId="56B8EF7A" w14:textId="1DB60C22" w:rsidR="00E12EC4" w:rsidRDefault="00E12EC4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Asjeblief, kijk niet met vrees naar de to</w:t>
      </w:r>
      <w:r w:rsidR="00A607F7">
        <w:rPr>
          <w:sz w:val="24"/>
          <w:szCs w:val="24"/>
        </w:rPr>
        <w:t>ekomst.</w:t>
      </w:r>
    </w:p>
    <w:p w14:paraId="6BFC37B6" w14:textId="03E23A91" w:rsidR="00A607F7" w:rsidRDefault="00A607F7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Misschien wordt Samana morgen anders.</w:t>
      </w:r>
      <w:r>
        <w:rPr>
          <w:sz w:val="24"/>
          <w:szCs w:val="24"/>
        </w:rPr>
        <w:br/>
        <w:t>Maar geloof erin dat er altijd mensen zullen zijn voor</w:t>
      </w:r>
      <w:r w:rsidR="00BB0D43">
        <w:rPr>
          <w:sz w:val="24"/>
          <w:szCs w:val="24"/>
        </w:rPr>
        <w:t xml:space="preserve"> </w:t>
      </w:r>
      <w:r>
        <w:rPr>
          <w:sz w:val="24"/>
          <w:szCs w:val="24"/>
        </w:rPr>
        <w:t>mensen,</w:t>
      </w:r>
    </w:p>
    <w:p w14:paraId="1C9D6F87" w14:textId="64387DDF" w:rsidR="00A607F7" w:rsidRDefault="00A607F7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ook dankzij jou.</w:t>
      </w:r>
    </w:p>
    <w:p w14:paraId="6AEC47A5" w14:textId="77777777" w:rsidR="00E23A2C" w:rsidRDefault="00E23A2C" w:rsidP="00375CFA">
      <w:pPr>
        <w:pStyle w:val="Geenafstand"/>
        <w:rPr>
          <w:sz w:val="24"/>
          <w:szCs w:val="24"/>
        </w:rPr>
      </w:pPr>
    </w:p>
    <w:p w14:paraId="6641B198" w14:textId="5C23F7F5" w:rsidR="00A607F7" w:rsidRDefault="00A607F7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lastRenderedPageBreak/>
        <w:t>Asjeblief, kijk na</w:t>
      </w:r>
      <w:r w:rsidR="00BE2C2E">
        <w:rPr>
          <w:sz w:val="24"/>
          <w:szCs w:val="24"/>
        </w:rPr>
        <w:t>ar de beroepsmatige en vrijwillige ‘helden’ in de zorg.</w:t>
      </w:r>
    </w:p>
    <w:p w14:paraId="5F85C033" w14:textId="307E0957" w:rsidR="00280847" w:rsidRDefault="00BE2C2E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Blijf ze verder aanmoedigen, waarderen en respecteren</w:t>
      </w:r>
      <w:r w:rsidR="00280847">
        <w:rPr>
          <w:sz w:val="24"/>
          <w:szCs w:val="24"/>
        </w:rPr>
        <w:t>.</w:t>
      </w:r>
      <w:r w:rsidR="00280847">
        <w:rPr>
          <w:sz w:val="24"/>
          <w:szCs w:val="24"/>
        </w:rPr>
        <w:br/>
        <w:t>Dat ook jonge mensen zich aangesproken weten door Samana</w:t>
      </w:r>
      <w:r w:rsidR="001C5C58">
        <w:rPr>
          <w:sz w:val="24"/>
          <w:szCs w:val="24"/>
        </w:rPr>
        <w:t xml:space="preserve"> en door zorg voor allen,</w:t>
      </w:r>
      <w:r w:rsidR="00280847">
        <w:rPr>
          <w:sz w:val="24"/>
          <w:szCs w:val="24"/>
        </w:rPr>
        <w:t xml:space="preserve"> </w:t>
      </w:r>
    </w:p>
    <w:p w14:paraId="521134AC" w14:textId="19FB1384" w:rsidR="006F2273" w:rsidRDefault="00280847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ook dankzij jou.</w:t>
      </w:r>
    </w:p>
    <w:p w14:paraId="50287E87" w14:textId="3C8AD723" w:rsidR="00A806CE" w:rsidRDefault="00A806CE" w:rsidP="00375CFA">
      <w:pPr>
        <w:pStyle w:val="Geenafstand"/>
        <w:rPr>
          <w:sz w:val="24"/>
          <w:szCs w:val="24"/>
        </w:rPr>
      </w:pPr>
    </w:p>
    <w:p w14:paraId="0E0BCC97" w14:textId="77777777" w:rsidR="00990AA0" w:rsidRDefault="00A806CE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Asjeblief</w:t>
      </w:r>
      <w:r w:rsidR="00EF16C8">
        <w:rPr>
          <w:sz w:val="24"/>
          <w:szCs w:val="24"/>
        </w:rPr>
        <w:t xml:space="preserve">, kijk </w:t>
      </w:r>
      <w:r w:rsidR="00990AA0">
        <w:rPr>
          <w:sz w:val="24"/>
          <w:szCs w:val="24"/>
        </w:rPr>
        <w:t>om je heen, kijk in je buurt, kijk verder dan je geliefden.</w:t>
      </w:r>
    </w:p>
    <w:p w14:paraId="5FB695D4" w14:textId="77777777" w:rsidR="00A9277C" w:rsidRDefault="00990AA0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Kijk naar </w:t>
      </w:r>
      <w:r w:rsidR="00A9277C">
        <w:rPr>
          <w:sz w:val="24"/>
          <w:szCs w:val="24"/>
        </w:rPr>
        <w:t>heel Vlaanderen waar Samana verbindt en deugd doet,</w:t>
      </w:r>
    </w:p>
    <w:p w14:paraId="3F007030" w14:textId="77777777" w:rsidR="00535F19" w:rsidRDefault="00535F19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</w:t>
      </w:r>
      <w:r w:rsidR="00A9277C">
        <w:rPr>
          <w:sz w:val="24"/>
          <w:szCs w:val="24"/>
        </w:rPr>
        <w:t>ok dankzij jou.</w:t>
      </w:r>
    </w:p>
    <w:p w14:paraId="435FF79B" w14:textId="77777777" w:rsidR="00535F19" w:rsidRDefault="00535F19" w:rsidP="00375CFA">
      <w:pPr>
        <w:pStyle w:val="Geenafstand"/>
        <w:rPr>
          <w:sz w:val="24"/>
          <w:szCs w:val="24"/>
        </w:rPr>
      </w:pPr>
    </w:p>
    <w:p w14:paraId="356C283E" w14:textId="371E2CFE" w:rsidR="00A806CE" w:rsidRDefault="00C8316C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-</w:t>
      </w:r>
      <w:r w:rsidR="00535F19">
        <w:rPr>
          <w:sz w:val="24"/>
          <w:szCs w:val="24"/>
        </w:rPr>
        <w:t>We laten wat rustige muziek horen</w:t>
      </w:r>
      <w:r w:rsidR="00A73662">
        <w:rPr>
          <w:sz w:val="24"/>
          <w:szCs w:val="24"/>
        </w:rPr>
        <w:t xml:space="preserve"> en voelen in ons hart of wij vertrouwen hebben</w:t>
      </w:r>
      <w:r w:rsidR="00EF16C8">
        <w:rPr>
          <w:sz w:val="24"/>
          <w:szCs w:val="24"/>
        </w:rPr>
        <w:t xml:space="preserve"> </w:t>
      </w:r>
    </w:p>
    <w:p w14:paraId="73B5AB3C" w14:textId="77777777" w:rsidR="00A73662" w:rsidRDefault="00A73662" w:rsidP="00375CFA">
      <w:pPr>
        <w:pStyle w:val="Geenafstand"/>
        <w:rPr>
          <w:sz w:val="24"/>
          <w:szCs w:val="24"/>
        </w:rPr>
      </w:pPr>
    </w:p>
    <w:p w14:paraId="7D41A56A" w14:textId="77777777" w:rsidR="00870AB9" w:rsidRDefault="00870AB9" w:rsidP="00375CFA">
      <w:pPr>
        <w:pStyle w:val="Geenafstand"/>
        <w:rPr>
          <w:sz w:val="24"/>
          <w:szCs w:val="24"/>
        </w:rPr>
      </w:pPr>
    </w:p>
    <w:p w14:paraId="26C4B35B" w14:textId="77777777" w:rsidR="00870AB9" w:rsidRDefault="00870AB9" w:rsidP="00375CFA">
      <w:pPr>
        <w:pStyle w:val="Geenafstand"/>
        <w:rPr>
          <w:sz w:val="24"/>
          <w:szCs w:val="24"/>
        </w:rPr>
      </w:pPr>
    </w:p>
    <w:p w14:paraId="22543B00" w14:textId="30D13C76" w:rsidR="006F2273" w:rsidRPr="00D84BD2" w:rsidRDefault="006F2273" w:rsidP="00375CFA">
      <w:pPr>
        <w:pStyle w:val="Geenafstand"/>
        <w:rPr>
          <w:b/>
          <w:bCs/>
          <w:sz w:val="24"/>
          <w:szCs w:val="24"/>
        </w:rPr>
      </w:pPr>
      <w:r w:rsidRPr="00D84BD2">
        <w:rPr>
          <w:b/>
          <w:bCs/>
          <w:sz w:val="24"/>
          <w:szCs w:val="24"/>
        </w:rPr>
        <w:t>Moment van verbondenheid</w:t>
      </w:r>
    </w:p>
    <w:p w14:paraId="66094E8F" w14:textId="0E17C009" w:rsidR="00EB4E40" w:rsidRDefault="00EB4E40" w:rsidP="00375CFA">
      <w:pPr>
        <w:pStyle w:val="Geenafstand"/>
        <w:rPr>
          <w:sz w:val="24"/>
          <w:szCs w:val="24"/>
        </w:rPr>
      </w:pPr>
    </w:p>
    <w:p w14:paraId="6B7D0A93" w14:textId="77777777" w:rsidR="00BB5D63" w:rsidRDefault="007808F2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Laat bezinnen niet alleen bij woorden blijven.</w:t>
      </w:r>
      <w:r>
        <w:rPr>
          <w:sz w:val="24"/>
          <w:szCs w:val="24"/>
        </w:rPr>
        <w:br/>
        <w:t>Laat ons blijven beseffen dat verbondenheid het streefdoel bij uitstek is.</w:t>
      </w:r>
      <w:r>
        <w:rPr>
          <w:sz w:val="24"/>
          <w:szCs w:val="24"/>
        </w:rPr>
        <w:br/>
        <w:t>Laat ons</w:t>
      </w:r>
      <w:r w:rsidR="00BB5D63">
        <w:rPr>
          <w:sz w:val="24"/>
          <w:szCs w:val="24"/>
        </w:rPr>
        <w:t xml:space="preserve"> heel de samenleving en ook de beleidsmakers oproepen </w:t>
      </w:r>
    </w:p>
    <w:p w14:paraId="402EC4F4" w14:textId="289E7E9D" w:rsidR="00EB4E40" w:rsidRDefault="00BB5D63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om verbondenheid en een warme samenleving</w:t>
      </w:r>
      <w:r w:rsidR="00C8316C">
        <w:rPr>
          <w:sz w:val="24"/>
          <w:szCs w:val="24"/>
        </w:rPr>
        <w:t xml:space="preserve"> verder</w:t>
      </w:r>
      <w:r>
        <w:rPr>
          <w:sz w:val="24"/>
          <w:szCs w:val="24"/>
        </w:rPr>
        <w:t xml:space="preserve"> mogelijk te maken.</w:t>
      </w:r>
    </w:p>
    <w:p w14:paraId="0D2DF3D8" w14:textId="36F061A3" w:rsidR="00E55BA5" w:rsidRDefault="00E55BA5" w:rsidP="00375CFA">
      <w:pPr>
        <w:pStyle w:val="Geenafstand"/>
        <w:rPr>
          <w:sz w:val="24"/>
          <w:szCs w:val="24"/>
        </w:rPr>
      </w:pPr>
    </w:p>
    <w:p w14:paraId="3EDE7E96" w14:textId="6722794D" w:rsidR="00E55BA5" w:rsidRDefault="0014257F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-</w:t>
      </w:r>
      <w:r w:rsidR="00E55BA5">
        <w:rPr>
          <w:sz w:val="24"/>
          <w:szCs w:val="24"/>
        </w:rPr>
        <w:t>Aa</w:t>
      </w:r>
      <w:r w:rsidR="00431902">
        <w:rPr>
          <w:sz w:val="24"/>
          <w:szCs w:val="24"/>
        </w:rPr>
        <w:t>n</w:t>
      </w:r>
      <w:r w:rsidR="00E55BA5">
        <w:rPr>
          <w:sz w:val="24"/>
          <w:szCs w:val="24"/>
        </w:rPr>
        <w:t xml:space="preserve"> wie denk jij nu vanuit Samana bij het woord verbondenheid</w:t>
      </w:r>
      <w:r w:rsidR="00A201D6">
        <w:rPr>
          <w:sz w:val="24"/>
          <w:szCs w:val="24"/>
        </w:rPr>
        <w:t>?</w:t>
      </w:r>
    </w:p>
    <w:p w14:paraId="309479C8" w14:textId="2D1FD588" w:rsidR="00F04D01" w:rsidRDefault="00F04D01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Mensen mogen aan het woord komen als deze bezinning in groep gebeurt</w:t>
      </w:r>
      <w:r w:rsidR="00A13B46">
        <w:rPr>
          <w:sz w:val="24"/>
          <w:szCs w:val="24"/>
        </w:rPr>
        <w:t>.</w:t>
      </w:r>
    </w:p>
    <w:p w14:paraId="4167B98E" w14:textId="77777777" w:rsidR="00431902" w:rsidRDefault="00431902" w:rsidP="00375CFA">
      <w:pPr>
        <w:pStyle w:val="Geenafstand"/>
        <w:rPr>
          <w:sz w:val="24"/>
          <w:szCs w:val="24"/>
        </w:rPr>
      </w:pPr>
    </w:p>
    <w:p w14:paraId="791E1367" w14:textId="0C2D1AE0" w:rsidR="00A201D6" w:rsidRDefault="008138D4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-</w:t>
      </w:r>
      <w:r w:rsidR="00A201D6">
        <w:rPr>
          <w:sz w:val="24"/>
          <w:szCs w:val="24"/>
        </w:rPr>
        <w:t>Welk woord past daarbij het best?</w:t>
      </w:r>
      <w:r w:rsidR="00A13B46">
        <w:rPr>
          <w:sz w:val="24"/>
          <w:szCs w:val="24"/>
        </w:rPr>
        <w:t xml:space="preserve"> Laat de mensen maar uitspreken…</w:t>
      </w:r>
    </w:p>
    <w:p w14:paraId="6A53EC4B" w14:textId="309CE405" w:rsidR="00A201D6" w:rsidRDefault="00A201D6" w:rsidP="00375CFA">
      <w:pPr>
        <w:pStyle w:val="Geenafstand"/>
        <w:rPr>
          <w:sz w:val="24"/>
          <w:szCs w:val="24"/>
        </w:rPr>
      </w:pPr>
    </w:p>
    <w:p w14:paraId="0DE46771" w14:textId="7F464822" w:rsidR="00A201D6" w:rsidRDefault="006B0C6A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V</w:t>
      </w:r>
      <w:r w:rsidR="00A201D6">
        <w:rPr>
          <w:sz w:val="24"/>
          <w:szCs w:val="24"/>
        </w:rPr>
        <w:t>riendschap</w:t>
      </w:r>
      <w:r>
        <w:rPr>
          <w:sz w:val="24"/>
          <w:szCs w:val="24"/>
        </w:rPr>
        <w:t>-luisteren-gezelligheid-attenties-boodschappenlijn-mantelzorg-vakanties</w:t>
      </w:r>
      <w:r w:rsidR="00D02722">
        <w:rPr>
          <w:sz w:val="24"/>
          <w:szCs w:val="24"/>
        </w:rPr>
        <w:t>-</w:t>
      </w:r>
    </w:p>
    <w:p w14:paraId="464A2FEB" w14:textId="2F9B5A0F" w:rsidR="00D02722" w:rsidRDefault="00E32E02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B</w:t>
      </w:r>
      <w:r w:rsidR="00D02722">
        <w:rPr>
          <w:sz w:val="24"/>
          <w:szCs w:val="24"/>
        </w:rPr>
        <w:t>emoediging</w:t>
      </w:r>
      <w:r>
        <w:rPr>
          <w:sz w:val="24"/>
          <w:szCs w:val="24"/>
        </w:rPr>
        <w:t>-innerlijke kracht</w:t>
      </w:r>
      <w:r w:rsidR="00D02722">
        <w:rPr>
          <w:sz w:val="24"/>
          <w:szCs w:val="24"/>
        </w:rPr>
        <w:t xml:space="preserve"> of wel</w:t>
      </w:r>
      <w:r>
        <w:rPr>
          <w:sz w:val="24"/>
          <w:szCs w:val="24"/>
        </w:rPr>
        <w:t>k</w:t>
      </w:r>
      <w:r w:rsidR="00D02722">
        <w:rPr>
          <w:sz w:val="24"/>
          <w:szCs w:val="24"/>
        </w:rPr>
        <w:t xml:space="preserve"> woord </w:t>
      </w:r>
      <w:r w:rsidR="00D84BD2">
        <w:rPr>
          <w:sz w:val="24"/>
          <w:szCs w:val="24"/>
        </w:rPr>
        <w:t>kies jij vanuit je hart… zeg het maar.</w:t>
      </w:r>
    </w:p>
    <w:p w14:paraId="7B54B1F1" w14:textId="7B3B582B" w:rsidR="00431902" w:rsidRDefault="00431902" w:rsidP="00375CFA">
      <w:pPr>
        <w:pStyle w:val="Geenafstand"/>
        <w:rPr>
          <w:sz w:val="24"/>
          <w:szCs w:val="24"/>
        </w:rPr>
      </w:pPr>
    </w:p>
    <w:p w14:paraId="2EB25FEF" w14:textId="08534FED" w:rsidR="00431902" w:rsidRPr="0014257F" w:rsidRDefault="00431902" w:rsidP="00375CFA">
      <w:pPr>
        <w:pStyle w:val="Geenafstand"/>
        <w:rPr>
          <w:b/>
          <w:bCs/>
          <w:sz w:val="24"/>
          <w:szCs w:val="24"/>
        </w:rPr>
      </w:pPr>
      <w:r w:rsidRPr="0014257F">
        <w:rPr>
          <w:b/>
          <w:bCs/>
          <w:sz w:val="24"/>
          <w:szCs w:val="24"/>
        </w:rPr>
        <w:t>Vredeswens</w:t>
      </w:r>
    </w:p>
    <w:p w14:paraId="7F2DE912" w14:textId="1F535DAA" w:rsidR="00431902" w:rsidRDefault="00431902" w:rsidP="00375CFA">
      <w:pPr>
        <w:pStyle w:val="Geenafstand"/>
        <w:rPr>
          <w:sz w:val="24"/>
          <w:szCs w:val="24"/>
        </w:rPr>
      </w:pPr>
    </w:p>
    <w:p w14:paraId="5C3CFBA1" w14:textId="40C37141" w:rsidR="00431902" w:rsidRDefault="00431902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Vrede aan allen die zich </w:t>
      </w:r>
      <w:r w:rsidR="00CA667B">
        <w:rPr>
          <w:sz w:val="24"/>
          <w:szCs w:val="24"/>
        </w:rPr>
        <w:t>in Ziekenzorg en Samana hebben ingezet.</w:t>
      </w:r>
      <w:r w:rsidR="00CA667B">
        <w:rPr>
          <w:sz w:val="24"/>
          <w:szCs w:val="24"/>
        </w:rPr>
        <w:br/>
        <w:t>Vrede aan mantelzorgers en chronisch zieke mensen die deugd beleven aan Samana.</w:t>
      </w:r>
    </w:p>
    <w:p w14:paraId="24DCA282" w14:textId="7E70B117" w:rsidR="00E96E0D" w:rsidRDefault="00E96E0D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Vrede aan wie verantwoordelijkh</w:t>
      </w:r>
      <w:r w:rsidR="008D7111">
        <w:rPr>
          <w:sz w:val="24"/>
          <w:szCs w:val="24"/>
        </w:rPr>
        <w:t>eid opneemt en mensen bijeen brengt.</w:t>
      </w:r>
    </w:p>
    <w:p w14:paraId="6D1C10ED" w14:textId="4164A7CA" w:rsidR="00CA667B" w:rsidRDefault="00CA667B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Vrede aan wie worstelt met levensvragen.</w:t>
      </w:r>
    </w:p>
    <w:p w14:paraId="4D85CB0C" w14:textId="248516F3" w:rsidR="00CA667B" w:rsidRDefault="00CA667B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Vrede aan </w:t>
      </w:r>
      <w:r w:rsidR="0014257F">
        <w:rPr>
          <w:sz w:val="24"/>
          <w:szCs w:val="24"/>
        </w:rPr>
        <w:t>al wie in jouw buurt kracht geeft.</w:t>
      </w:r>
    </w:p>
    <w:p w14:paraId="20CE1BC1" w14:textId="63E53324" w:rsidR="008138D4" w:rsidRDefault="008138D4" w:rsidP="00375CF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Vrede </w:t>
      </w:r>
      <w:r w:rsidR="0074361B">
        <w:rPr>
          <w:sz w:val="24"/>
          <w:szCs w:val="24"/>
        </w:rPr>
        <w:t>aan heel Samana… een goeie toekomst gewenst.</w:t>
      </w:r>
    </w:p>
    <w:p w14:paraId="6AE7E77C" w14:textId="5DA8601A" w:rsidR="00C60523" w:rsidRDefault="00C60523" w:rsidP="00375CFA">
      <w:pPr>
        <w:pStyle w:val="Geenafstand"/>
        <w:rPr>
          <w:sz w:val="24"/>
          <w:szCs w:val="24"/>
        </w:rPr>
      </w:pPr>
    </w:p>
    <w:p w14:paraId="1F7BC08E" w14:textId="6996CBC5" w:rsidR="00C60523" w:rsidRDefault="00C60523" w:rsidP="00375CFA">
      <w:pPr>
        <w:pStyle w:val="Geenafstand"/>
        <w:rPr>
          <w:sz w:val="24"/>
          <w:szCs w:val="24"/>
        </w:rPr>
      </w:pPr>
    </w:p>
    <w:p w14:paraId="591429A5" w14:textId="758E7A0D" w:rsidR="00C60523" w:rsidRDefault="00C60523" w:rsidP="00375CFA">
      <w:pPr>
        <w:pStyle w:val="Geenafstand"/>
        <w:rPr>
          <w:sz w:val="24"/>
          <w:szCs w:val="24"/>
        </w:rPr>
      </w:pPr>
    </w:p>
    <w:p w14:paraId="75ED4020" w14:textId="29C2121F" w:rsidR="00C60523" w:rsidRDefault="00C60523" w:rsidP="00375CFA">
      <w:pPr>
        <w:pStyle w:val="Geenafstand"/>
        <w:rPr>
          <w:sz w:val="24"/>
          <w:szCs w:val="24"/>
        </w:rPr>
      </w:pPr>
    </w:p>
    <w:p w14:paraId="153E0AE7" w14:textId="0834F904" w:rsidR="00C60523" w:rsidRDefault="00C60523" w:rsidP="00375CFA">
      <w:pPr>
        <w:pStyle w:val="Geenafstand"/>
        <w:rPr>
          <w:sz w:val="24"/>
          <w:szCs w:val="24"/>
        </w:rPr>
      </w:pPr>
    </w:p>
    <w:p w14:paraId="7341D1A9" w14:textId="3F153DFA" w:rsidR="00C60523" w:rsidRDefault="00C60523" w:rsidP="00375CFA">
      <w:pPr>
        <w:pStyle w:val="Geenafstand"/>
        <w:rPr>
          <w:sz w:val="24"/>
          <w:szCs w:val="24"/>
        </w:rPr>
      </w:pPr>
    </w:p>
    <w:p w14:paraId="2CF763C8" w14:textId="29BBBFD5" w:rsidR="00C60523" w:rsidRDefault="00C60523" w:rsidP="00375CFA">
      <w:pPr>
        <w:pStyle w:val="Geenafstand"/>
        <w:rPr>
          <w:sz w:val="24"/>
          <w:szCs w:val="24"/>
        </w:rPr>
      </w:pPr>
    </w:p>
    <w:p w14:paraId="22BB0F7E" w14:textId="7D4E28B1" w:rsidR="00C60523" w:rsidRDefault="00C60523" w:rsidP="00375CFA">
      <w:pPr>
        <w:pStyle w:val="Geenafstand"/>
        <w:rPr>
          <w:sz w:val="24"/>
          <w:szCs w:val="24"/>
        </w:rPr>
      </w:pPr>
    </w:p>
    <w:p w14:paraId="3A7BF8ED" w14:textId="410961DB" w:rsidR="00C60523" w:rsidRDefault="00C60523" w:rsidP="00375CFA">
      <w:pPr>
        <w:pStyle w:val="Geenafstand"/>
        <w:rPr>
          <w:sz w:val="24"/>
          <w:szCs w:val="24"/>
        </w:rPr>
      </w:pPr>
    </w:p>
    <w:p w14:paraId="1FFBEC85" w14:textId="1EAD7B9E" w:rsidR="00C60523" w:rsidRDefault="00C60523" w:rsidP="00375CFA">
      <w:pPr>
        <w:pStyle w:val="Geenafstand"/>
        <w:rPr>
          <w:sz w:val="24"/>
          <w:szCs w:val="24"/>
        </w:rPr>
      </w:pPr>
    </w:p>
    <w:p w14:paraId="006C12F3" w14:textId="4D1FB0BE" w:rsidR="00C60523" w:rsidRDefault="00C60523" w:rsidP="00375CFA">
      <w:pPr>
        <w:pStyle w:val="Geenafstand"/>
        <w:rPr>
          <w:sz w:val="24"/>
          <w:szCs w:val="24"/>
        </w:rPr>
      </w:pPr>
    </w:p>
    <w:p w14:paraId="53CC5944" w14:textId="61896EC0" w:rsidR="00C60523" w:rsidRDefault="00C60523" w:rsidP="00375CFA">
      <w:pPr>
        <w:pStyle w:val="Geenafstand"/>
        <w:rPr>
          <w:sz w:val="24"/>
          <w:szCs w:val="24"/>
        </w:rPr>
      </w:pPr>
    </w:p>
    <w:p w14:paraId="706AAEEA" w14:textId="2EE880B8" w:rsidR="00C60523" w:rsidRPr="00C60523" w:rsidRDefault="00C60523" w:rsidP="00375CFA">
      <w:pPr>
        <w:pStyle w:val="Geenafstand"/>
        <w:rPr>
          <w:b/>
          <w:sz w:val="24"/>
          <w:szCs w:val="24"/>
        </w:rPr>
      </w:pPr>
      <w:r w:rsidRPr="00C60523">
        <w:rPr>
          <w:b/>
          <w:sz w:val="24"/>
          <w:szCs w:val="24"/>
        </w:rPr>
        <w:t>Inspirerende teksten</w:t>
      </w:r>
    </w:p>
    <w:p w14:paraId="289ED5FB" w14:textId="7083CE6E" w:rsidR="00C60523" w:rsidRDefault="00C60523" w:rsidP="00375CFA">
      <w:pPr>
        <w:pStyle w:val="Geenafstand"/>
        <w:rPr>
          <w:sz w:val="24"/>
          <w:szCs w:val="24"/>
        </w:rPr>
      </w:pPr>
    </w:p>
    <w:p w14:paraId="57D1EA70" w14:textId="77777777" w:rsidR="00C60523" w:rsidRPr="00A14600" w:rsidRDefault="00C60523" w:rsidP="00C60523">
      <w:pPr>
        <w:pStyle w:val="Geenafstand"/>
        <w:rPr>
          <w:b/>
          <w:bCs/>
          <w:sz w:val="24"/>
          <w:szCs w:val="24"/>
        </w:rPr>
      </w:pPr>
      <w:r w:rsidRPr="00A14600">
        <w:rPr>
          <w:b/>
          <w:bCs/>
          <w:sz w:val="24"/>
          <w:szCs w:val="24"/>
        </w:rPr>
        <w:t>Altijd weer opnieuw is het feest in Samana.</w:t>
      </w:r>
    </w:p>
    <w:p w14:paraId="2B1BBA08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61BC9B99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Altijd weer opnieuw, bij elk huisbezoek,</w:t>
      </w:r>
    </w:p>
    <w:p w14:paraId="1BAA1C7E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bij elk bemoedigend gesprek,</w:t>
      </w:r>
    </w:p>
    <w:p w14:paraId="6813D46E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bij het meelevend luisteren,</w:t>
      </w:r>
    </w:p>
    <w:p w14:paraId="5BC964D0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bij het uitspreken van wat nooit</w:t>
      </w:r>
    </w:p>
    <w:p w14:paraId="582D6C22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volledig onder woorden te brengen is.</w:t>
      </w:r>
    </w:p>
    <w:p w14:paraId="619A35C2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Altijd weer opnieuw is het feest. </w:t>
      </w:r>
    </w:p>
    <w:p w14:paraId="740D3268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3953C54E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Altijd weer opnieuw, bij elke activiteit,</w:t>
      </w:r>
    </w:p>
    <w:p w14:paraId="5DC50F2F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ontspannen, even pijn en zorgen vergeten,</w:t>
      </w:r>
    </w:p>
    <w:p w14:paraId="6BE473B6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gezelschap, eenzaamheid doorbreken.</w:t>
      </w:r>
    </w:p>
    <w:p w14:paraId="3637EDB3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Verbondenheid, lotgenotencontact.</w:t>
      </w:r>
    </w:p>
    <w:p w14:paraId="1AA6CB1D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Verlangen naar de volgende keer.</w:t>
      </w:r>
    </w:p>
    <w:p w14:paraId="0BCADE45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Altijd weer opnieuw is het feest.</w:t>
      </w:r>
    </w:p>
    <w:p w14:paraId="00BDC287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0ADC7722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Altijd weer opnieuw, bij elk contact </w:t>
      </w:r>
    </w:p>
    <w:p w14:paraId="46D30EC5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vanuit de boodschappenlijn,</w:t>
      </w:r>
    </w:p>
    <w:p w14:paraId="29EA827B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waardoor iemand uit de buurt </w:t>
      </w:r>
    </w:p>
    <w:p w14:paraId="249C81DA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langskomt en boodschappen doet.</w:t>
      </w:r>
    </w:p>
    <w:p w14:paraId="232E4184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Ook als anderen op hun manier helpen.  </w:t>
      </w:r>
    </w:p>
    <w:p w14:paraId="40943D12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Altijd weer opnieuw is het feest.</w:t>
      </w:r>
    </w:p>
    <w:p w14:paraId="11F7A665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64B735C6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Altijd weer opnieuw, bij elke vakantie, </w:t>
      </w:r>
    </w:p>
    <w:p w14:paraId="6396D8E6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zelfs bij elke bedevaart of samen reizen.</w:t>
      </w:r>
    </w:p>
    <w:p w14:paraId="2D0BE5F1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Een kans krijgen die vanuit jezelf alleen </w:t>
      </w:r>
    </w:p>
    <w:p w14:paraId="3C812817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helemaal niet mogelijk zou zijn.</w:t>
      </w:r>
    </w:p>
    <w:p w14:paraId="41EBD684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Een kans tot herleven en ontmoeten.</w:t>
      </w:r>
    </w:p>
    <w:p w14:paraId="0F916FD5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Altijd weer opnieuw is het feest.</w:t>
      </w:r>
    </w:p>
    <w:p w14:paraId="597BE4BE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010326DE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Altijd weer opnieuw, bij het zien van een ‘mens’.</w:t>
      </w:r>
    </w:p>
    <w:p w14:paraId="70F6BDF4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Een mens die niet meer zoals ooit </w:t>
      </w:r>
    </w:p>
    <w:p w14:paraId="44E23965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‘sukkelaar’ genoemd wordt, maar mens met kracht</w:t>
      </w:r>
    </w:p>
    <w:p w14:paraId="35C0B188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in kwetsbaarheid en vaak grote zorgen.</w:t>
      </w:r>
    </w:p>
    <w:p w14:paraId="3C678014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Een mens die ons verwijst naar onze kwetsbaarheid.</w:t>
      </w:r>
    </w:p>
    <w:p w14:paraId="69A958A7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Altijd weer opnieuw is het feest.</w:t>
      </w:r>
    </w:p>
    <w:p w14:paraId="20BAF342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3F12F6BB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Altijd weer opnieuw, al 70 jaar lang in Samana.</w:t>
      </w:r>
    </w:p>
    <w:p w14:paraId="55902FE9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Omdat er gedreven vrijwilligers en beroepskrachten zijn,</w:t>
      </w:r>
    </w:p>
    <w:p w14:paraId="178ADE88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omdat de noden en zorgen vaak heel groot zijn,</w:t>
      </w:r>
    </w:p>
    <w:p w14:paraId="4587B590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omdat wij bewondering hebben voor de moed van mensen.</w:t>
      </w:r>
    </w:p>
    <w:p w14:paraId="024D2AF6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Waar halen zij het toch telkens weer vandaan?</w:t>
      </w:r>
    </w:p>
    <w:p w14:paraId="6575C415" w14:textId="77777777" w:rsidR="00C60523" w:rsidRPr="00DF2FE9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Vanuit een innerlijk kracht die onweerstaanbaar is!</w:t>
      </w:r>
    </w:p>
    <w:p w14:paraId="0B934069" w14:textId="71F0339E" w:rsidR="00C60523" w:rsidRDefault="00C60523" w:rsidP="00375CFA">
      <w:pPr>
        <w:pStyle w:val="Geenafstand"/>
        <w:rPr>
          <w:sz w:val="24"/>
          <w:szCs w:val="24"/>
        </w:rPr>
      </w:pPr>
    </w:p>
    <w:p w14:paraId="083EEA56" w14:textId="77777777" w:rsidR="00C60523" w:rsidRPr="00C407D5" w:rsidRDefault="00C60523" w:rsidP="00C60523">
      <w:pPr>
        <w:pStyle w:val="Geenafstand"/>
        <w:rPr>
          <w:b/>
          <w:bCs/>
          <w:sz w:val="24"/>
          <w:szCs w:val="24"/>
        </w:rPr>
      </w:pPr>
      <w:r w:rsidRPr="00C407D5">
        <w:rPr>
          <w:b/>
          <w:bCs/>
          <w:sz w:val="24"/>
          <w:szCs w:val="24"/>
        </w:rPr>
        <w:lastRenderedPageBreak/>
        <w:t>Ontdek je buurt</w:t>
      </w:r>
    </w:p>
    <w:p w14:paraId="70B0A2AE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435DEB51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Wij willen al zolang de buurt, </w:t>
      </w:r>
    </w:p>
    <w:p w14:paraId="051950E1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waarin wij leven en wonen, ontdekken.</w:t>
      </w:r>
    </w:p>
    <w:p w14:paraId="37408209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Wij willen zien waar de meest kwetsbare mensen</w:t>
      </w:r>
    </w:p>
    <w:p w14:paraId="40C952E2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wonen, leven, soms overleven in eenzaamheid.</w:t>
      </w:r>
    </w:p>
    <w:p w14:paraId="067D8A1D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19281E21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Wij willen al zolang de buurt,</w:t>
      </w:r>
    </w:p>
    <w:p w14:paraId="3318962E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waarin wij leven en wonen, ontdekken, </w:t>
      </w:r>
    </w:p>
    <w:p w14:paraId="51463368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nog meer dan vroeger. Op zoek gaan naar mensen,</w:t>
      </w:r>
    </w:p>
    <w:p w14:paraId="0D2F0EAD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niet alleen omdat ze ziek zijn of beperkingen hebben.</w:t>
      </w:r>
    </w:p>
    <w:p w14:paraId="6152B9EB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3DB3599E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Wij willen al zolang de buurt, </w:t>
      </w:r>
    </w:p>
    <w:p w14:paraId="2481D5CC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waarin wij leven en wonen, ontdekken.</w:t>
      </w:r>
    </w:p>
    <w:p w14:paraId="23F3ACF5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Wij willen op zoek gaan naar eenzame mensen,</w:t>
      </w:r>
    </w:p>
    <w:p w14:paraId="563EEF2C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naar mensen op zoek naar verbondenheid.</w:t>
      </w:r>
    </w:p>
    <w:p w14:paraId="476A3F5A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520D4DC4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Wij willen al zolang de buurt,</w:t>
      </w:r>
    </w:p>
    <w:p w14:paraId="636D2B86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waarin wij leven en wonen, ontdekken.</w:t>
      </w:r>
    </w:p>
    <w:p w14:paraId="6E2B8CEB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Moeizaam op zoek gaan naar mensen </w:t>
      </w:r>
    </w:p>
    <w:p w14:paraId="17C9FA07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die het niet meer zien zitten en hoop geven.</w:t>
      </w:r>
    </w:p>
    <w:p w14:paraId="3A898C53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49D92551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Wij willen niemand vergeten.</w:t>
      </w:r>
    </w:p>
    <w:p w14:paraId="2A79741C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Wij willen zelfs na zoveel jaren onze blik verruimen.</w:t>
      </w:r>
    </w:p>
    <w:p w14:paraId="10682E4A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Op zoek gaan naar psychisch zieke mensen, </w:t>
      </w:r>
    </w:p>
    <w:p w14:paraId="07C497BD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die wij niet evident bereiken maar dreigen kopje onder te gaan.</w:t>
      </w:r>
    </w:p>
    <w:p w14:paraId="1BFDF2BF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78564EFE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Wij willen niemand vergeten.</w:t>
      </w:r>
    </w:p>
    <w:p w14:paraId="22215CAA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Wij willen zoeken naar jonge mensen, </w:t>
      </w:r>
    </w:p>
    <w:p w14:paraId="74EC98EE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die vrijwilliger willen worden, naar jonge mensen, </w:t>
      </w:r>
    </w:p>
    <w:p w14:paraId="33B3E4FD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die chronisch ziek zijn en op hun maat bij Samana willen horen. </w:t>
      </w:r>
    </w:p>
    <w:p w14:paraId="17648193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05CB98B5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Wij willen niemand vergeten. </w:t>
      </w:r>
    </w:p>
    <w:p w14:paraId="6EAE02FC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Wij willen bevestigen, waarderen, uitnodigen,</w:t>
      </w:r>
    </w:p>
    <w:p w14:paraId="24B57655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werk blijven maken van warme verbondenheid</w:t>
      </w:r>
    </w:p>
    <w:p w14:paraId="60896D39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in een buurt van minstens ‘goeiedag’ zeggen tegen allen. </w:t>
      </w:r>
    </w:p>
    <w:p w14:paraId="13301574" w14:textId="0D6B3015" w:rsidR="00C60523" w:rsidRDefault="00C60523" w:rsidP="00C60523">
      <w:pPr>
        <w:pStyle w:val="Geenafstand"/>
        <w:rPr>
          <w:sz w:val="24"/>
          <w:szCs w:val="24"/>
        </w:rPr>
      </w:pPr>
    </w:p>
    <w:p w14:paraId="64203B9E" w14:textId="439BF9C2" w:rsidR="00C60523" w:rsidRDefault="00C60523" w:rsidP="00C60523">
      <w:pPr>
        <w:pStyle w:val="Geenafstand"/>
        <w:rPr>
          <w:sz w:val="24"/>
          <w:szCs w:val="24"/>
        </w:rPr>
      </w:pPr>
    </w:p>
    <w:p w14:paraId="0BB3F8EA" w14:textId="77777777" w:rsidR="005D0DC5" w:rsidRDefault="005D0DC5" w:rsidP="00C60523">
      <w:pPr>
        <w:pStyle w:val="Geenafstand"/>
        <w:rPr>
          <w:sz w:val="24"/>
          <w:szCs w:val="24"/>
        </w:rPr>
        <w:sectPr w:rsidR="005D0DC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F92502A" w14:textId="77777777" w:rsidR="00C60523" w:rsidRPr="00B113B8" w:rsidRDefault="00C60523" w:rsidP="00C60523">
      <w:pPr>
        <w:pStyle w:val="Geenafstand"/>
        <w:rPr>
          <w:b/>
          <w:bCs/>
          <w:sz w:val="24"/>
          <w:szCs w:val="24"/>
        </w:rPr>
      </w:pPr>
      <w:r w:rsidRPr="00B113B8">
        <w:rPr>
          <w:b/>
          <w:bCs/>
          <w:sz w:val="24"/>
          <w:szCs w:val="24"/>
        </w:rPr>
        <w:lastRenderedPageBreak/>
        <w:t>Feesten is herbronnen</w:t>
      </w:r>
    </w:p>
    <w:p w14:paraId="0B1A4C41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0AEC09CC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In zovele jaren  is er zoveel veranderd.</w:t>
      </w:r>
    </w:p>
    <w:p w14:paraId="1C4082B8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Zoveel veranderd in onze maatschappij.</w:t>
      </w:r>
      <w:r>
        <w:rPr>
          <w:sz w:val="24"/>
          <w:szCs w:val="24"/>
        </w:rPr>
        <w:br/>
        <w:t xml:space="preserve">Zoveel veranderd in onze manier </w:t>
      </w:r>
    </w:p>
    <w:p w14:paraId="71E39BBE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van omgaan met elkaar.</w:t>
      </w:r>
    </w:p>
    <w:p w14:paraId="43DAAC21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Zoveel veranderd in het kijken naar elkaar.</w:t>
      </w:r>
    </w:p>
    <w:p w14:paraId="370A3B3D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Zoveel veranderd in het beeld </w:t>
      </w:r>
    </w:p>
    <w:p w14:paraId="1E8F776B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dat we hebben van chronisch zieke mensen.</w:t>
      </w:r>
      <w:r>
        <w:rPr>
          <w:sz w:val="24"/>
          <w:szCs w:val="24"/>
        </w:rPr>
        <w:br/>
        <w:t xml:space="preserve">Zoveel veranderd in de drijfveren </w:t>
      </w:r>
    </w:p>
    <w:p w14:paraId="00E4F8B3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om zomaar goed te doen.</w:t>
      </w:r>
    </w:p>
    <w:p w14:paraId="6B25A0AC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Zoveel veranderd in de wereld van zorg.</w:t>
      </w:r>
    </w:p>
    <w:p w14:paraId="1D91E8CA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Zoveel veranderd in vrijwillige inzet.</w:t>
      </w:r>
    </w:p>
    <w:p w14:paraId="019C479B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6373BDF4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Zovele veranderingen zetten ons aan</w:t>
      </w:r>
    </w:p>
    <w:p w14:paraId="6A4B1FC4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tot herbronnen en samen nadenken.</w:t>
      </w:r>
    </w:p>
    <w:p w14:paraId="5F0E9D9C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Zoeken naar wat Samana vandaag </w:t>
      </w:r>
    </w:p>
    <w:p w14:paraId="4EC149BB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op een eigentijdse manier kan betekenen </w:t>
      </w:r>
    </w:p>
    <w:p w14:paraId="68365F87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voor kwetsbare mensen waarvan we </w:t>
      </w:r>
    </w:p>
    <w:p w14:paraId="08FB9AA8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meer en meer de kracht ontdekt hebben. </w:t>
      </w:r>
    </w:p>
    <w:p w14:paraId="3768E5FD" w14:textId="77777777" w:rsidR="00C60523" w:rsidRDefault="00C60523" w:rsidP="00C60523">
      <w:pPr>
        <w:pStyle w:val="Geenafstand"/>
        <w:rPr>
          <w:sz w:val="24"/>
          <w:szCs w:val="24"/>
        </w:rPr>
      </w:pPr>
    </w:p>
    <w:p w14:paraId="4E4BF546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Herbronnen omdat er zich serieuze vragen stellen</w:t>
      </w:r>
    </w:p>
    <w:p w14:paraId="530D5A84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naar het omgaan met het levenseinde.</w:t>
      </w:r>
      <w:r>
        <w:rPr>
          <w:sz w:val="24"/>
          <w:szCs w:val="24"/>
        </w:rPr>
        <w:br/>
        <w:t>Hoelang is een leven waardig en zinvol?</w:t>
      </w:r>
    </w:p>
    <w:p w14:paraId="42565CDC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Hoe kunnen wij opkomen voor respect voor mensen?</w:t>
      </w:r>
    </w:p>
    <w:p w14:paraId="063534C6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Moeten we al van voor de geboorte </w:t>
      </w:r>
    </w:p>
    <w:p w14:paraId="42364308" w14:textId="77777777" w:rsidR="00C6052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kinderen met ‘beperkingen’ voorkomen?</w:t>
      </w:r>
    </w:p>
    <w:p w14:paraId="36B65F1A" w14:textId="77777777" w:rsidR="00C60523" w:rsidRPr="00666B33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De tijd dwingt ons tot nadenken en herbronnen. </w:t>
      </w:r>
    </w:p>
    <w:p w14:paraId="26F92B03" w14:textId="6E9ACC6A" w:rsidR="00C60523" w:rsidRDefault="00C60523" w:rsidP="00375CFA">
      <w:pPr>
        <w:pStyle w:val="Geenafstand"/>
        <w:rPr>
          <w:sz w:val="24"/>
          <w:szCs w:val="24"/>
        </w:rPr>
      </w:pPr>
    </w:p>
    <w:p w14:paraId="2B9DB433" w14:textId="77777777" w:rsidR="005D0DC5" w:rsidRDefault="005D0DC5" w:rsidP="00375CFA">
      <w:pPr>
        <w:pStyle w:val="Geenafstand"/>
        <w:rPr>
          <w:sz w:val="24"/>
          <w:szCs w:val="24"/>
        </w:rPr>
        <w:sectPr w:rsidR="005D0DC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F08C068" w14:textId="77777777" w:rsidR="00C60523" w:rsidRPr="00C217F1" w:rsidRDefault="00C60523" w:rsidP="00C60523">
      <w:pPr>
        <w:pStyle w:val="Geenafstand"/>
        <w:rPr>
          <w:b/>
          <w:bCs/>
          <w:sz w:val="24"/>
          <w:szCs w:val="24"/>
        </w:rPr>
      </w:pPr>
      <w:r w:rsidRPr="00C217F1">
        <w:rPr>
          <w:b/>
          <w:bCs/>
          <w:sz w:val="24"/>
          <w:szCs w:val="24"/>
        </w:rPr>
        <w:lastRenderedPageBreak/>
        <w:t>Feesten, Samana 70 jaar</w:t>
      </w:r>
    </w:p>
    <w:p w14:paraId="6DCA4C9D" w14:textId="77777777" w:rsidR="00C60523" w:rsidRPr="00C217F1" w:rsidRDefault="00C60523" w:rsidP="00C60523">
      <w:pPr>
        <w:pStyle w:val="Geenafstand"/>
        <w:rPr>
          <w:sz w:val="24"/>
          <w:szCs w:val="24"/>
        </w:rPr>
      </w:pPr>
    </w:p>
    <w:p w14:paraId="04EA2663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>Feesten is omzien</w:t>
      </w:r>
    </w:p>
    <w:p w14:paraId="25CF677A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>vanuit warme dankbaarheid</w:t>
      </w:r>
    </w:p>
    <w:p w14:paraId="20C1800D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 xml:space="preserve">om wat gisteren en al zolang </w:t>
      </w:r>
    </w:p>
    <w:p w14:paraId="3A5A2633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>door Ziekenzorg en Samana</w:t>
      </w:r>
    </w:p>
    <w:p w14:paraId="2F784433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>mogelijk is voor chronisch zieke mensen</w:t>
      </w:r>
    </w:p>
    <w:p w14:paraId="33DD31EB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 xml:space="preserve">en door heel veel vrijwilligers </w:t>
      </w:r>
    </w:p>
    <w:p w14:paraId="47D0D299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>en beroepskrachten samen.</w:t>
      </w:r>
    </w:p>
    <w:p w14:paraId="312C0356" w14:textId="77777777" w:rsidR="00C60523" w:rsidRPr="00C217F1" w:rsidRDefault="00C60523" w:rsidP="00C60523">
      <w:pPr>
        <w:pStyle w:val="Geenafstand"/>
        <w:rPr>
          <w:sz w:val="24"/>
          <w:szCs w:val="24"/>
        </w:rPr>
      </w:pPr>
    </w:p>
    <w:p w14:paraId="0088C639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 xml:space="preserve">Maar feesten is niet alleen omzien, </w:t>
      </w:r>
    </w:p>
    <w:p w14:paraId="1A29333B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 xml:space="preserve">want dan dreig je te vrezen </w:t>
      </w:r>
    </w:p>
    <w:p w14:paraId="399F0C97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>dat het niet langer mogelijk is.</w:t>
      </w:r>
    </w:p>
    <w:p w14:paraId="25B2DE00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 xml:space="preserve">Het is ook in het nu-moment leven </w:t>
      </w:r>
    </w:p>
    <w:p w14:paraId="59FB7FC3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>en je aangesproken weten</w:t>
      </w:r>
    </w:p>
    <w:p w14:paraId="20614CE9" w14:textId="77777777" w:rsidR="00C60523" w:rsidRPr="00C217F1" w:rsidRDefault="00C60523" w:rsidP="00C60523">
      <w:pPr>
        <w:pStyle w:val="Geenafstand"/>
        <w:tabs>
          <w:tab w:val="center" w:pos="4536"/>
        </w:tabs>
        <w:rPr>
          <w:sz w:val="24"/>
          <w:szCs w:val="24"/>
        </w:rPr>
      </w:pPr>
      <w:r w:rsidRPr="00C217F1">
        <w:rPr>
          <w:sz w:val="24"/>
          <w:szCs w:val="24"/>
        </w:rPr>
        <w:t>door de vraag of de dankbaarheid</w:t>
      </w:r>
      <w:r>
        <w:rPr>
          <w:sz w:val="24"/>
          <w:szCs w:val="24"/>
        </w:rPr>
        <w:tab/>
      </w:r>
    </w:p>
    <w:p w14:paraId="4FD03DCB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 xml:space="preserve">van heel concrete mensen, </w:t>
      </w:r>
    </w:p>
    <w:p w14:paraId="02DF629A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>dicht bij jou in de buurt.</w:t>
      </w:r>
    </w:p>
    <w:p w14:paraId="4ED656DB" w14:textId="77777777" w:rsidR="00C60523" w:rsidRPr="00C217F1" w:rsidRDefault="00C60523" w:rsidP="00C60523">
      <w:pPr>
        <w:pStyle w:val="Geenafstand"/>
        <w:rPr>
          <w:sz w:val="24"/>
          <w:szCs w:val="24"/>
        </w:rPr>
      </w:pPr>
    </w:p>
    <w:p w14:paraId="0FCEF026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 xml:space="preserve">Feesten is zelfs vooruit kijken naar morgen, </w:t>
      </w:r>
    </w:p>
    <w:p w14:paraId="10DF8B18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>geloven, overtuigd zijn dat we moeten doorgaan.</w:t>
      </w:r>
      <w:r w:rsidRPr="00C217F1">
        <w:rPr>
          <w:sz w:val="24"/>
          <w:szCs w:val="24"/>
        </w:rPr>
        <w:br/>
        <w:t>Daarvoor zijn de noden veel te groot.</w:t>
      </w:r>
    </w:p>
    <w:p w14:paraId="6AE7CE6A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>Verlies dus de moed niet en geloof</w:t>
      </w:r>
    </w:p>
    <w:p w14:paraId="59E6A946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</w:t>
      </w:r>
      <w:r w:rsidRPr="00C217F1">
        <w:rPr>
          <w:sz w:val="24"/>
          <w:szCs w:val="24"/>
        </w:rPr>
        <w:t>at er altijd mensen op hun manier</w:t>
      </w:r>
    </w:p>
    <w:p w14:paraId="00F8CA82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m</w:t>
      </w:r>
      <w:r w:rsidRPr="00C217F1">
        <w:rPr>
          <w:sz w:val="24"/>
          <w:szCs w:val="24"/>
        </w:rPr>
        <w:t>et een groot hart naar anderen zullen stappen,</w:t>
      </w:r>
    </w:p>
    <w:p w14:paraId="637D9C2A" w14:textId="77777777" w:rsidR="00C60523" w:rsidRPr="00C217F1" w:rsidRDefault="00C60523" w:rsidP="00C60523">
      <w:pPr>
        <w:pStyle w:val="Geenafstand"/>
        <w:rPr>
          <w:sz w:val="24"/>
          <w:szCs w:val="24"/>
        </w:rPr>
      </w:pPr>
      <w:r w:rsidRPr="00C217F1">
        <w:rPr>
          <w:sz w:val="24"/>
          <w:szCs w:val="24"/>
        </w:rPr>
        <w:t xml:space="preserve">als wij talenten aanwijzen en noden duidelijk maken. </w:t>
      </w:r>
    </w:p>
    <w:p w14:paraId="4FD2A4CA" w14:textId="77777777" w:rsidR="00C60523" w:rsidRPr="00375CFA" w:rsidRDefault="00C60523" w:rsidP="00375CFA">
      <w:pPr>
        <w:pStyle w:val="Geenafstand"/>
        <w:rPr>
          <w:sz w:val="24"/>
          <w:szCs w:val="24"/>
        </w:rPr>
      </w:pPr>
    </w:p>
    <w:sectPr w:rsidR="00C60523" w:rsidRPr="00375C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1B2"/>
    <w:rsid w:val="000179E3"/>
    <w:rsid w:val="0014257F"/>
    <w:rsid w:val="001C5C58"/>
    <w:rsid w:val="00205080"/>
    <w:rsid w:val="00275213"/>
    <w:rsid w:val="00280847"/>
    <w:rsid w:val="00375CFA"/>
    <w:rsid w:val="003A7774"/>
    <w:rsid w:val="00431902"/>
    <w:rsid w:val="0049473C"/>
    <w:rsid w:val="00513D43"/>
    <w:rsid w:val="00525790"/>
    <w:rsid w:val="00535F19"/>
    <w:rsid w:val="00552519"/>
    <w:rsid w:val="005C11B2"/>
    <w:rsid w:val="005D0DC5"/>
    <w:rsid w:val="006267CF"/>
    <w:rsid w:val="00660E1F"/>
    <w:rsid w:val="006800DD"/>
    <w:rsid w:val="006B0C6A"/>
    <w:rsid w:val="006C10DB"/>
    <w:rsid w:val="006F2273"/>
    <w:rsid w:val="0074361B"/>
    <w:rsid w:val="00744265"/>
    <w:rsid w:val="007808F2"/>
    <w:rsid w:val="007D6207"/>
    <w:rsid w:val="0080359D"/>
    <w:rsid w:val="008138D4"/>
    <w:rsid w:val="00870AB9"/>
    <w:rsid w:val="008969CB"/>
    <w:rsid w:val="008D7111"/>
    <w:rsid w:val="00903DAF"/>
    <w:rsid w:val="00906A49"/>
    <w:rsid w:val="00990AA0"/>
    <w:rsid w:val="00992673"/>
    <w:rsid w:val="00994038"/>
    <w:rsid w:val="009A1E00"/>
    <w:rsid w:val="00A13B46"/>
    <w:rsid w:val="00A201D6"/>
    <w:rsid w:val="00A607F7"/>
    <w:rsid w:val="00A73662"/>
    <w:rsid w:val="00A806CE"/>
    <w:rsid w:val="00A9277C"/>
    <w:rsid w:val="00A94211"/>
    <w:rsid w:val="00AB2770"/>
    <w:rsid w:val="00AD2886"/>
    <w:rsid w:val="00B8530B"/>
    <w:rsid w:val="00BB0D43"/>
    <w:rsid w:val="00BB2099"/>
    <w:rsid w:val="00BB5D63"/>
    <w:rsid w:val="00BC7EAA"/>
    <w:rsid w:val="00BE2C2E"/>
    <w:rsid w:val="00C16DEC"/>
    <w:rsid w:val="00C60523"/>
    <w:rsid w:val="00C70558"/>
    <w:rsid w:val="00C8316C"/>
    <w:rsid w:val="00CA667B"/>
    <w:rsid w:val="00CC186A"/>
    <w:rsid w:val="00D02722"/>
    <w:rsid w:val="00D84BD2"/>
    <w:rsid w:val="00E12EC4"/>
    <w:rsid w:val="00E23A2C"/>
    <w:rsid w:val="00E2544E"/>
    <w:rsid w:val="00E32E02"/>
    <w:rsid w:val="00E370DB"/>
    <w:rsid w:val="00E55BA5"/>
    <w:rsid w:val="00E96E0D"/>
    <w:rsid w:val="00EB4E40"/>
    <w:rsid w:val="00ED0C7F"/>
    <w:rsid w:val="00EF16C8"/>
    <w:rsid w:val="00F04D01"/>
    <w:rsid w:val="00F12D5D"/>
    <w:rsid w:val="00F92514"/>
    <w:rsid w:val="00FC64DC"/>
    <w:rsid w:val="00FF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69DEC"/>
  <w15:chartTrackingRefBased/>
  <w15:docId w15:val="{242852AB-BED9-43AD-B392-58F1CFF9C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75C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8CE6E0C18CC4FB7517BEE586ADBD8" ma:contentTypeVersion="11" ma:contentTypeDescription="Create a new document." ma:contentTypeScope="" ma:versionID="401fa50929e75191406641429d2ac589">
  <xsd:schema xmlns:xsd="http://www.w3.org/2001/XMLSchema" xmlns:xs="http://www.w3.org/2001/XMLSchema" xmlns:p="http://schemas.microsoft.com/office/2006/metadata/properties" xmlns:ns3="08848c57-bfb5-46ee-b6e7-e753ab1513a4" xmlns:ns4="a80ead1a-04d8-44e8-8db9-ec95e0d0a426" targetNamespace="http://schemas.microsoft.com/office/2006/metadata/properties" ma:root="true" ma:fieldsID="e2adc530017d4af0c0c2f40259628874" ns3:_="" ns4:_="">
    <xsd:import namespace="08848c57-bfb5-46ee-b6e7-e753ab1513a4"/>
    <xsd:import namespace="a80ead1a-04d8-44e8-8db9-ec95e0d0a42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48c57-bfb5-46ee-b6e7-e753ab1513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ead1a-04d8-44e8-8db9-ec95e0d0a42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ED780B-A393-40B5-BFE6-B40C08C669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0160127-1A65-4775-BD98-27ED0216F6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E70774-6D66-440F-9450-C32D39213B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48c57-bfb5-46ee-b6e7-e753ab1513a4"/>
    <ds:schemaRef ds:uri="a80ead1a-04d8-44e8-8db9-ec95e0d0a4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1193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Onsnetwerk</Company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Vandenabeele Luc</dc:creator>
  <cp:keywords/>
  <dc:description/>
  <cp:lastModifiedBy>De Coninck Elke (100)</cp:lastModifiedBy>
  <cp:revision>3</cp:revision>
  <cp:lastPrinted>2020-05-06T08:22:00Z</cp:lastPrinted>
  <dcterms:created xsi:type="dcterms:W3CDTF">2020-05-06T15:12:00Z</dcterms:created>
  <dcterms:modified xsi:type="dcterms:W3CDTF">2020-06-03T09:13:00Z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0x0101000E88CE6E0C18CC4FB7517BEE586ADBD8</vt:lpwstr>
  </property>
</Properties>
</file>